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09" w:rsidRPr="000E6409" w:rsidRDefault="000E6409" w:rsidP="000E640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1. A vizsgált időszakot megelőzően rendelkezett-e megtakarítással? Ezek honnan származtak, miben testesültek meg (</w:t>
      </w:r>
      <w:proofErr w:type="spellStart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pl</w:t>
      </w:r>
      <w:proofErr w:type="spellEnd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: készpénz, bankbetét, értékpapír, stb.), milyen dokumentumok igazolják azok meglétét? </w:t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  <w:t xml:space="preserve">2. A Vizsgált időszak volt-e főállású illetve mellékállású munkaviszonya – ha igen, pontosan hol, és mennyi volt az éves bruttó keresete havi bontásban? Rendelkezik-e erről munkáltatói igazolással? </w:t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  <w:t>3. A vizsgált időszakban végzett-e valamilyen önálló tevékenységet (</w:t>
      </w:r>
      <w:proofErr w:type="spellStart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pl</w:t>
      </w:r>
      <w:proofErr w:type="spellEnd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: megbízási jogviszony, bérbeadási, vállalkozói tevékenységet </w:t>
      </w:r>
      <w:proofErr w:type="spellStart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stb</w:t>
      </w:r>
      <w:proofErr w:type="spellEnd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) ha igen, mi volt ez a tevékenység, és azt az adóhatósághoz bejelentette-e? Az abból származó nettó jövedelme mennyi volt az éves szinten havi bontásban? </w:t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  <w:t xml:space="preserve">4. A vizsgált időszakban mely gazdasági társaságban volt, illetve jelenleg is tulajdonos? Ha igen, akkor mikor, milyen módon és mennyiért jutott hozzá a tulajdonrészhez? A gazdasági társaságok részére a vizsgált időszakban tagi hitelt, vagy kölcsönt nyújtott-e, esetleg más címen bocsátott-e pénzeszközöket a gazdasági társaság rendelkezésére? Amennyiben igen, pontosan mikor, kinek, és milyen összegben, azt visszakapta-e már, ha igen mikor? </w:t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  <w:t xml:space="preserve">5. A vizsgált időszakban részt vett e gazdasági társaság alapításában, szerzett-e tulajdont gazdasági társaságban, ha igen erre mikor és milyen összeget fordított? </w:t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  <w:t xml:space="preserve">6. A vizsgált időszakban milyen ingatlanok voltak, illetve vannak a tulajdonában, azokat </w:t>
      </w:r>
      <w:proofErr w:type="gramStart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mikor ,</w:t>
      </w:r>
      <w:proofErr w:type="gramEnd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mennyiért és milyen jogcímen szerezte, illetve szüntette meg tulajdonjogát (</w:t>
      </w:r>
      <w:proofErr w:type="spellStart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pl</w:t>
      </w:r>
      <w:proofErr w:type="spellEnd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: adás-vétel, örökség, ajándék, építés </w:t>
      </w:r>
      <w:proofErr w:type="spellStart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stb</w:t>
      </w:r>
      <w:proofErr w:type="spellEnd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…)? </w:t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  <w:t xml:space="preserve">7. A vizsgált időszakban épített-e akár saját maga akár más személy részére? Ha igen akkor mikor és milyen összegért vásárolta azt a telekingatlant, amelyre építkezett? Amennyiben építkezett az építést mikor kezdte meg? Az építési engedélyt mikor kérte és milyen ingatlant épített (jellege, területe). Az építkezésnél ki volt a kivitelező az ingatlan építésére milyen összeget fordított az egyes években. Összesen milyen összegbe került a teljes építkezés megvalósítása? Amennyiben házilagos kivitelezés történt akkor kik dolgoztak az építkezésen? Rendelkezik </w:t>
      </w:r>
      <w:proofErr w:type="gramStart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e</w:t>
      </w:r>
      <w:proofErr w:type="gramEnd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az építkezéshez kapcsolódó számlákkal, bizonyító erejű dokumentumokkal? Az építő anyagot honnan szerezte be? Az építés mikor fejeződött be? Illetve mikor várható a befejezése? Ha befejeződött, akkor a használatba vételi engedély kiadásra került-e. Ha igen akkor mikor? Jelenleg becslése szerint mennyit ér az ingatlan? </w:t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lastRenderedPageBreak/>
        <w:t xml:space="preserve">8. A vizsgált időszakban volt-e ingó értékesítésből, tartási életjáradéki vagy öröklési szerződésből, kamatból, osztalékból, árfolyamnyereségből, ingatlan bérbeadásból, nyereményből származó bevétele illetve jövedelme – ha igen pontosan miből, kitől, mikor és mennyi? ( </w:t>
      </w:r>
      <w:proofErr w:type="gramStart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Kérjük</w:t>
      </w:r>
      <w:proofErr w:type="gramEnd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pontosan nevezze meg az értékesített ingóságot, ingatlant, osztalékot kifizetőt, a bérbe adott ingatlant, stb.) </w:t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  <w:t xml:space="preserve">9. A vizsgált időszakban kapott-e jelentősebb (100.000, </w:t>
      </w:r>
      <w:proofErr w:type="spellStart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-Ft-ot</w:t>
      </w:r>
      <w:proofErr w:type="spellEnd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meghaladó) összegű kölcsönt vagy hitelt </w:t>
      </w:r>
      <w:proofErr w:type="spellStart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pénzitézettől</w:t>
      </w:r>
      <w:proofErr w:type="spellEnd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vagy magánszemélytől, családtól, rokontól, </w:t>
      </w:r>
      <w:proofErr w:type="gramStart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ismerőstől-</w:t>
      </w:r>
      <w:proofErr w:type="gramEnd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ha igen, pontosan kitől, milyen összeget és mikor? A kérdéses összeg részben, vagy egészben visszafizetésre került-e ha igen, mikor és milyen összegben? </w:t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  <w:t xml:space="preserve">10. A vizsgált időszakban részesült-e örökségben kapott e valakitől nagyobb értékű ajándékot, kártérítést –ha igen mikor, kitől és milyen összegben? </w:t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  <w:t xml:space="preserve">11. Milyen egyéb, a korábbiakban meg nem említett bevételben, jövedelemben ideértve az adómentes bevételeket is –részesült a vizsgált időszakban, azokhoz milyen jogcímen, összegben, és mikor jutott hozzá? </w:t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  <w:t xml:space="preserve">12. A vizsgált időszakban külföldről származó bevallási kötelezettség alá eső, illetve nem eső jövedelemmel rendelkezett-e? Ha igen, akkor kitől, milyen országok vonatkozásában, mikor és mekkora összegben keletkezett jövedelme? </w:t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  <w:t xml:space="preserve">13. A vizsgált időszakban vásárolt e gépjárművet (légi és vízi is ) ha igen, mikor, milyen típusút, rendszámút, (nyilvántartási számú), </w:t>
      </w:r>
      <w:proofErr w:type="gramStart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mennyiért</w:t>
      </w:r>
      <w:proofErr w:type="gramEnd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illetve ha értékesítette, akkor mikor és mennyiért? </w:t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  <w:t xml:space="preserve">14. A vizsgált időszakban nyújtott-e kölcsönt magánszemélynek, illetve társaságok részére, ha igen pontosan mikor és kinek és milyen összegben? Azokat visszakapta- e már, ha igen mikor és milyen összegben? </w:t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  <w:t xml:space="preserve">15. A vizsgált időszakban rendelkezett, illetve rendelkezik-e belföldi, illetve külföldi pénzintézetnél vezetett számlával (bank-, befektetési, értékpapír-, devizaszálával stb.) –ha igen, melyik </w:t>
      </w:r>
      <w:proofErr w:type="spellStart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pézintézetnél</w:t>
      </w:r>
      <w:proofErr w:type="spellEnd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, és mi a számla azonosítási száma? </w:t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  <w:t>16. A vizsgált időszakban éves bontásban milyen további jelentősebb kiadásai vannak (</w:t>
      </w:r>
      <w:proofErr w:type="spellStart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pl</w:t>
      </w:r>
      <w:proofErr w:type="spellEnd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: külföldi utazás, nagyobb értékű tartós fogyasztási </w:t>
      </w:r>
      <w:proofErr w:type="gramStart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cikk vásárlás</w:t>
      </w:r>
      <w:proofErr w:type="gramEnd"/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, műtárgy vásárlás stb.) és ezek milyen összegeket tettek ki? </w:t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lastRenderedPageBreak/>
        <w:t xml:space="preserve">17. A vizsgált időszakban hány kereső személy és hány eltartott volt a családjában, mennyi volt az összes nettó jövedelem? 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2394"/>
        <w:gridCol w:w="1182"/>
        <w:gridCol w:w="2743"/>
      </w:tblGrid>
      <w:tr w:rsidR="000E6409" w:rsidRPr="000E6409" w:rsidTr="000E6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Időszak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Kereső személy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Eltartott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Összes jövedelem</w:t>
            </w:r>
          </w:p>
        </w:tc>
      </w:tr>
      <w:tr w:rsidR="000E6409" w:rsidRPr="000E6409" w:rsidTr="000E6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</w:tr>
      <w:tr w:rsidR="000E6409" w:rsidRPr="000E6409" w:rsidTr="000E6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</w:tr>
      <w:tr w:rsidR="000E6409" w:rsidRPr="000E6409" w:rsidTr="000E6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</w:tr>
      <w:tr w:rsidR="000E6409" w:rsidRPr="000E6409" w:rsidTr="000E6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</w:tr>
      <w:tr w:rsidR="000E6409" w:rsidRPr="000E6409" w:rsidTr="000E6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</w:tr>
    </w:tbl>
    <w:p w:rsidR="000E6409" w:rsidRPr="000E6409" w:rsidRDefault="000E6409" w:rsidP="000E640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  <w:t xml:space="preserve">18. Megélhetésére fordított összeg éves bontásban (közüzemi díjak, napi életvitel költsége, ruházkodás)? 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"/>
        <w:gridCol w:w="1642"/>
        <w:gridCol w:w="1309"/>
        <w:gridCol w:w="2234"/>
        <w:gridCol w:w="1492"/>
      </w:tblGrid>
      <w:tr w:rsidR="000E6409" w:rsidRPr="000E6409" w:rsidTr="000E6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Időszak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Fenntartási költségek</w:t>
            </w:r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br/>
              <w:t>(rezsi, biztosítás, gépkocsi</w:t>
            </w:r>
            <w:proofErr w:type="gramStart"/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...</w:t>
            </w:r>
            <w:proofErr w:type="gramEnd"/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stb.)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Ruházkodás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Személyes jellegű költségek</w:t>
            </w:r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br/>
              <w:t>(oktatás, egészségügyi, önkéntes pénztári befizetések, alapítványi támogatások</w:t>
            </w:r>
            <w:proofErr w:type="gramStart"/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...</w:t>
            </w:r>
            <w:proofErr w:type="gramEnd"/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stb.)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Napi életvitel költségei (szórakozás, kultúra, élelmezés)</w:t>
            </w:r>
          </w:p>
        </w:tc>
      </w:tr>
      <w:tr w:rsidR="000E6409" w:rsidRPr="000E6409" w:rsidTr="000E6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</w:tr>
      <w:tr w:rsidR="000E6409" w:rsidRPr="000E6409" w:rsidTr="000E6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</w:tr>
      <w:tr w:rsidR="000E6409" w:rsidRPr="000E6409" w:rsidTr="000E6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</w:tr>
      <w:tr w:rsidR="000E6409" w:rsidRPr="000E6409" w:rsidTr="000E6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</w:tr>
      <w:tr w:rsidR="000E6409" w:rsidRPr="000E6409" w:rsidTr="000E6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  <w:r w:rsidRPr="000E6409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9" w:rsidRPr="000E6409" w:rsidRDefault="000E6409" w:rsidP="000E640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</w:pPr>
          </w:p>
        </w:tc>
      </w:tr>
    </w:tbl>
    <w:p w:rsidR="0022173E" w:rsidRDefault="000E6409">
      <w:r w:rsidRPr="000E6409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</w:p>
    <w:sectPr w:rsidR="0022173E" w:rsidSect="0022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409"/>
    <w:rsid w:val="000E6409"/>
    <w:rsid w:val="0022173E"/>
    <w:rsid w:val="00BA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17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none" w:sz="0" w:space="0" w:color="auto"/>
                        <w:right w:val="single" w:sz="6" w:space="0" w:color="C0C0C0"/>
                      </w:divBdr>
                      <w:divsChild>
                        <w:div w:id="11980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3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2012-12-12T10:21:00Z</cp:lastPrinted>
  <dcterms:created xsi:type="dcterms:W3CDTF">2012-12-12T10:20:00Z</dcterms:created>
  <dcterms:modified xsi:type="dcterms:W3CDTF">2012-12-12T10:21:00Z</dcterms:modified>
</cp:coreProperties>
</file>